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9B9"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CROOK COUNTY PARKS &amp; RECREATION DISTRICT</w:t>
      </w:r>
      <w:r>
        <w:rPr>
          <w:rFonts w:ascii="Times New Roman" w:eastAsia="Times New Roman" w:hAnsi="Times New Roman" w:cs="Times New Roman"/>
          <w:b/>
        </w:rPr>
        <w:br/>
        <w:t>296 S. MAIN STREET</w:t>
      </w:r>
      <w:r>
        <w:rPr>
          <w:rFonts w:ascii="Times New Roman" w:eastAsia="Times New Roman" w:hAnsi="Times New Roman" w:cs="Times New Roman"/>
          <w:b/>
        </w:rPr>
        <w:br/>
        <w:t>PRINEVILLE, OREGON 97754</w:t>
      </w:r>
    </w:p>
    <w:p w14:paraId="00000002" w14:textId="77777777" w:rsidR="00B439B9" w:rsidRDefault="00B439B9">
      <w:pPr>
        <w:spacing w:line="240" w:lineRule="auto"/>
        <w:rPr>
          <w:rFonts w:ascii="Times New Roman" w:eastAsia="Times New Roman" w:hAnsi="Times New Roman" w:cs="Times New Roman"/>
        </w:rPr>
      </w:pPr>
    </w:p>
    <w:p w14:paraId="00000003" w14:textId="3FAD9B10" w:rsidR="00B439B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special </w:t>
      </w:r>
      <w:r w:rsidR="00A30204">
        <w:rPr>
          <w:rFonts w:ascii="Times New Roman" w:eastAsia="Times New Roman" w:hAnsi="Times New Roman" w:cs="Times New Roman"/>
        </w:rPr>
        <w:t xml:space="preserve">board meeting for priority planning </w:t>
      </w:r>
      <w:r>
        <w:rPr>
          <w:rFonts w:ascii="Times New Roman" w:eastAsia="Times New Roman" w:hAnsi="Times New Roman" w:cs="Times New Roman"/>
        </w:rPr>
        <w:t xml:space="preserve">of the Board of Directors of Crook County Parks &amp; Recreation District, Crook County Oregon held at </w:t>
      </w:r>
      <w:r w:rsidR="00A30204">
        <w:rPr>
          <w:rFonts w:ascii="Times New Roman" w:eastAsia="Times New Roman" w:hAnsi="Times New Roman" w:cs="Times New Roman"/>
        </w:rPr>
        <w:t>1635 SE Mountain View Drive</w:t>
      </w:r>
      <w:r>
        <w:rPr>
          <w:rFonts w:ascii="Times New Roman" w:eastAsia="Times New Roman" w:hAnsi="Times New Roman" w:cs="Times New Roman"/>
        </w:rPr>
        <w:t xml:space="preserve">; Prineville, OR on </w:t>
      </w:r>
      <w:r w:rsidR="00A30204">
        <w:rPr>
          <w:rFonts w:ascii="Times New Roman" w:eastAsia="Times New Roman" w:hAnsi="Times New Roman" w:cs="Times New Roman"/>
        </w:rPr>
        <w:t>January 10</w:t>
      </w:r>
      <w:r>
        <w:rPr>
          <w:rFonts w:ascii="Times New Roman" w:eastAsia="Times New Roman" w:hAnsi="Times New Roman" w:cs="Times New Roman"/>
        </w:rPr>
        <w:t>, 202</w:t>
      </w:r>
      <w:r w:rsidR="00A30204">
        <w:rPr>
          <w:rFonts w:ascii="Times New Roman" w:eastAsia="Times New Roman" w:hAnsi="Times New Roman" w:cs="Times New Roman"/>
        </w:rPr>
        <w:t>3</w:t>
      </w:r>
      <w:r>
        <w:rPr>
          <w:rFonts w:ascii="Times New Roman" w:eastAsia="Times New Roman" w:hAnsi="Times New Roman" w:cs="Times New Roman"/>
        </w:rPr>
        <w:t xml:space="preserve">, was called to order by Ms. Henderson at </w:t>
      </w:r>
      <w:r w:rsidR="00A30204">
        <w:rPr>
          <w:rFonts w:ascii="Times New Roman" w:eastAsia="Times New Roman" w:hAnsi="Times New Roman" w:cs="Times New Roman"/>
        </w:rPr>
        <w:t>11:02 a</w:t>
      </w:r>
      <w:r>
        <w:rPr>
          <w:rFonts w:ascii="Times New Roman" w:eastAsia="Times New Roman" w:hAnsi="Times New Roman" w:cs="Times New Roman"/>
        </w:rPr>
        <w:t>.m.</w:t>
      </w:r>
    </w:p>
    <w:p w14:paraId="00000004" w14:textId="77777777" w:rsidR="00B439B9" w:rsidRDefault="00B439B9">
      <w:pPr>
        <w:spacing w:after="0" w:line="240" w:lineRule="auto"/>
        <w:rPr>
          <w:rFonts w:ascii="Times New Roman" w:eastAsia="Times New Roman" w:hAnsi="Times New Roman" w:cs="Times New Roman"/>
        </w:rPr>
      </w:pPr>
    </w:p>
    <w:p w14:paraId="00000005" w14:textId="77777777" w:rsidR="00B439B9" w:rsidRDefault="00000000">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u w:val="single"/>
        </w:rPr>
        <w:t>BOARD MEMBERS:</w:t>
      </w:r>
      <w:r>
        <w:rPr>
          <w:rFonts w:ascii="Times New Roman" w:eastAsia="Times New Roman" w:hAnsi="Times New Roman" w:cs="Times New Roman"/>
        </w:rPr>
        <w:t xml:space="preserve">  Darlene Henderson, Ruthie McKenzie, Carol Benkosky, Barbara Punch, Randy Winders</w:t>
      </w:r>
    </w:p>
    <w:p w14:paraId="00000006" w14:textId="77777777" w:rsidR="00B439B9" w:rsidRDefault="00B439B9">
      <w:pPr>
        <w:spacing w:after="0" w:line="240" w:lineRule="auto"/>
        <w:rPr>
          <w:rFonts w:ascii="Times New Roman" w:eastAsia="Times New Roman" w:hAnsi="Times New Roman" w:cs="Times New Roman"/>
        </w:rPr>
      </w:pPr>
    </w:p>
    <w:p w14:paraId="00000007" w14:textId="569504E1" w:rsidR="00B439B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STAFF:</w:t>
      </w:r>
      <w:r>
        <w:rPr>
          <w:rFonts w:ascii="Times New Roman" w:eastAsia="Times New Roman" w:hAnsi="Times New Roman" w:cs="Times New Roman"/>
        </w:rPr>
        <w:t xml:space="preserve">  Donna DeHaan</w:t>
      </w:r>
      <w:r w:rsidR="00A30204">
        <w:rPr>
          <w:rFonts w:ascii="Times New Roman" w:eastAsia="Times New Roman" w:hAnsi="Times New Roman" w:cs="Times New Roman"/>
        </w:rPr>
        <w:t>, Cassy Sykes, Larry Penington, Andrea Weaver, Halley Estes</w:t>
      </w:r>
    </w:p>
    <w:p w14:paraId="00000008" w14:textId="77777777" w:rsidR="00B439B9" w:rsidRDefault="00B439B9">
      <w:pPr>
        <w:spacing w:after="0" w:line="240" w:lineRule="auto"/>
        <w:rPr>
          <w:rFonts w:ascii="Times New Roman" w:eastAsia="Times New Roman" w:hAnsi="Times New Roman" w:cs="Times New Roman"/>
        </w:rPr>
      </w:pPr>
    </w:p>
    <w:p w14:paraId="00000009" w14:textId="4182ABE0" w:rsidR="00B439B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GUESTS:</w:t>
      </w:r>
      <w:r>
        <w:rPr>
          <w:rFonts w:ascii="Times New Roman" w:eastAsia="Times New Roman" w:hAnsi="Times New Roman" w:cs="Times New Roman"/>
        </w:rPr>
        <w:t xml:space="preserve">  </w:t>
      </w:r>
      <w:r w:rsidR="00A30204">
        <w:rPr>
          <w:rFonts w:ascii="Times New Roman" w:eastAsia="Times New Roman" w:hAnsi="Times New Roman" w:cs="Times New Roman"/>
        </w:rPr>
        <w:t>Bob Keefer, SDAO facilitator</w:t>
      </w:r>
    </w:p>
    <w:p w14:paraId="0000000A" w14:textId="77777777" w:rsidR="00B439B9" w:rsidRDefault="00B439B9">
      <w:pPr>
        <w:spacing w:after="0" w:line="240" w:lineRule="auto"/>
        <w:rPr>
          <w:rFonts w:ascii="Times New Roman" w:eastAsia="Times New Roman" w:hAnsi="Times New Roman" w:cs="Times New Roman"/>
        </w:rPr>
      </w:pPr>
    </w:p>
    <w:p w14:paraId="0000000B" w14:textId="618ED30D" w:rsidR="00B439B9" w:rsidRPr="00A30204" w:rsidRDefault="00A30204">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rPr>
        <w:t>GOAL FOR THE DAY</w:t>
      </w:r>
      <w:r w:rsidR="00000000">
        <w:rPr>
          <w:rFonts w:ascii="Times New Roman" w:eastAsia="Times New Roman" w:hAnsi="Times New Roman" w:cs="Times New Roman"/>
          <w:b/>
          <w:u w:val="single"/>
        </w:rPr>
        <w:t>:</w:t>
      </w:r>
      <w:r>
        <w:rPr>
          <w:rFonts w:ascii="Times New Roman" w:eastAsia="Times New Roman" w:hAnsi="Times New Roman" w:cs="Times New Roman"/>
          <w:bCs/>
        </w:rPr>
        <w:t xml:space="preserve">  Define capital projects and services for the next two years.</w:t>
      </w:r>
    </w:p>
    <w:p w14:paraId="0000000C" w14:textId="77777777" w:rsidR="00B439B9" w:rsidRDefault="00B439B9">
      <w:pPr>
        <w:spacing w:after="0" w:line="240" w:lineRule="auto"/>
        <w:rPr>
          <w:rFonts w:ascii="Times New Roman" w:eastAsia="Times New Roman" w:hAnsi="Times New Roman" w:cs="Times New Roman"/>
          <w:b/>
          <w:u w:val="single"/>
        </w:rPr>
      </w:pPr>
    </w:p>
    <w:p w14:paraId="0000000D" w14:textId="6C1AD4F2" w:rsidR="00B439B9" w:rsidRDefault="00A30204">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rPr>
        <w:t>DISTRICT MISSION STATEMENT</w:t>
      </w:r>
      <w:r w:rsidR="00000000">
        <w:rPr>
          <w:rFonts w:ascii="Times New Roman" w:eastAsia="Times New Roman" w:hAnsi="Times New Roman" w:cs="Times New Roman"/>
          <w:b/>
          <w:u w:val="single"/>
        </w:rPr>
        <w:t>:</w:t>
      </w:r>
      <w:r>
        <w:rPr>
          <w:rFonts w:ascii="Times New Roman" w:eastAsia="Times New Roman" w:hAnsi="Times New Roman" w:cs="Times New Roman"/>
          <w:bCs/>
        </w:rPr>
        <w:t xml:space="preserve">  The mission statement of CCPRD was reviewed.  Keywords from the statement were excellence, customer service, community (local and visitors).</w:t>
      </w:r>
    </w:p>
    <w:p w14:paraId="5C682DE4" w14:textId="23B565E9" w:rsidR="00A30204" w:rsidRDefault="00A30204">
      <w:pPr>
        <w:spacing w:after="0" w:line="240" w:lineRule="auto"/>
        <w:rPr>
          <w:rFonts w:ascii="Times New Roman" w:eastAsia="Times New Roman" w:hAnsi="Times New Roman" w:cs="Times New Roman"/>
          <w:bCs/>
        </w:rPr>
      </w:pPr>
    </w:p>
    <w:p w14:paraId="01136C92" w14:textId="28CE8996" w:rsidR="00A30204" w:rsidRDefault="00A30204">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rPr>
        <w:t>UNIFIED PLAN VISION:</w:t>
      </w:r>
      <w:r>
        <w:rPr>
          <w:rFonts w:ascii="Times New Roman" w:eastAsia="Times New Roman" w:hAnsi="Times New Roman" w:cs="Times New Roman"/>
          <w:bCs/>
        </w:rPr>
        <w:t xml:space="preserve">  The vision statement from the unified parks plan was reviewed.  Groups were formed to pick five words from the statement.  The words chosen were opportunities, together, all-ages, lifestyles, interconnected, thriving and system.  </w:t>
      </w:r>
    </w:p>
    <w:p w14:paraId="1680FE82" w14:textId="6DB091D9" w:rsidR="00A30204" w:rsidRDefault="00A30204">
      <w:pPr>
        <w:spacing w:after="0" w:line="240" w:lineRule="auto"/>
        <w:rPr>
          <w:rFonts w:ascii="Times New Roman" w:eastAsia="Times New Roman" w:hAnsi="Times New Roman" w:cs="Times New Roman"/>
          <w:bCs/>
        </w:rPr>
      </w:pPr>
    </w:p>
    <w:p w14:paraId="0000000F" w14:textId="7C69C0C0" w:rsidR="00B439B9" w:rsidRDefault="00A30204">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REVIEW SUMMARY OF UNIFIED PLAN</w:t>
      </w:r>
      <w:r w:rsidR="00000000">
        <w:rPr>
          <w:rFonts w:ascii="Times New Roman" w:eastAsia="Times New Roman" w:hAnsi="Times New Roman" w:cs="Times New Roman"/>
          <w:b/>
          <w:u w:val="single"/>
        </w:rPr>
        <w:t>:</w:t>
      </w:r>
      <w:r w:rsidR="00000000">
        <w:rPr>
          <w:rFonts w:ascii="Times New Roman" w:eastAsia="Times New Roman" w:hAnsi="Times New Roman" w:cs="Times New Roman"/>
          <w:b/>
        </w:rPr>
        <w:t xml:space="preserve">  </w:t>
      </w:r>
      <w:r w:rsidR="00DF686B">
        <w:rPr>
          <w:rFonts w:ascii="Times New Roman" w:eastAsia="Times New Roman" w:hAnsi="Times New Roman" w:cs="Times New Roman"/>
        </w:rPr>
        <w:t>Ms. Benkosky shared her summary of the unified parks plan.  This included the capital improvement decision making criteria from chapter 5, action plan page 68.  She then listed the priorities and phasing from chapter 5, figure 10, page 69 and only included strongly supported and somewhat supported items from highest supported to lower supported improvements.  The next section was most used parks and facilities which were totaled by combining daily/weekly/monthly uses together and reorganizing from most used to least used.</w:t>
      </w:r>
      <w:r w:rsidR="004F62F8">
        <w:rPr>
          <w:rFonts w:ascii="Times New Roman" w:eastAsia="Times New Roman" w:hAnsi="Times New Roman" w:cs="Times New Roman"/>
        </w:rPr>
        <w:t xml:space="preserve">  </w:t>
      </w:r>
    </w:p>
    <w:p w14:paraId="0014898E" w14:textId="2EEDAD2E" w:rsidR="004F62F8" w:rsidRDefault="004F62F8">
      <w:pPr>
        <w:spacing w:after="0" w:line="240" w:lineRule="auto"/>
        <w:rPr>
          <w:rFonts w:ascii="Times New Roman" w:eastAsia="Times New Roman" w:hAnsi="Times New Roman" w:cs="Times New Roman"/>
        </w:rPr>
      </w:pPr>
    </w:p>
    <w:p w14:paraId="6F199813" w14:textId="66F9731A" w:rsidR="004F62F8" w:rsidRDefault="004F62F8">
      <w:pPr>
        <w:spacing w:after="0" w:line="240" w:lineRule="auto"/>
        <w:rPr>
          <w:rFonts w:ascii="Times New Roman" w:hAnsi="Times New Roman" w:cs="Times New Roman"/>
        </w:rPr>
      </w:pPr>
      <w:r w:rsidRPr="004F62F8">
        <w:rPr>
          <w:rFonts w:ascii="Times New Roman" w:eastAsia="Times New Roman" w:hAnsi="Times New Roman" w:cs="Times New Roman"/>
        </w:rPr>
        <w:t xml:space="preserve">The next summary was the Capital Improvement Plan from appendix C pages 2-34 and appendix D table D1.  Ms. Benkosky </w:t>
      </w:r>
      <w:r w:rsidRPr="004F62F8">
        <w:rPr>
          <w:rFonts w:ascii="Times New Roman" w:hAnsi="Times New Roman" w:cs="Times New Roman"/>
        </w:rPr>
        <w:t xml:space="preserve">created this </w:t>
      </w:r>
      <w:r>
        <w:rPr>
          <w:rFonts w:ascii="Times New Roman" w:hAnsi="Times New Roman" w:cs="Times New Roman"/>
        </w:rPr>
        <w:t>t</w:t>
      </w:r>
      <w:r w:rsidRPr="004F62F8">
        <w:rPr>
          <w:rFonts w:ascii="Times New Roman" w:hAnsi="Times New Roman" w:cs="Times New Roman"/>
        </w:rPr>
        <w:t xml:space="preserve">able to summarize the information found in Appendix C Site Opportunities and Recommendations, and Appendix D Capital Improvements, Table D1 Draft Capital Projects.    </w:t>
      </w:r>
      <w:r>
        <w:rPr>
          <w:rFonts w:ascii="Times New Roman" w:hAnsi="Times New Roman" w:cs="Times New Roman"/>
        </w:rPr>
        <w:t>She</w:t>
      </w:r>
      <w:r w:rsidRPr="004F62F8">
        <w:rPr>
          <w:rFonts w:ascii="Times New Roman" w:hAnsi="Times New Roman" w:cs="Times New Roman"/>
        </w:rPr>
        <w:t xml:space="preserve"> did this to help see the information clearer without having to flip pages.  It is not a prioritized list and is probably not all inclusive</w:t>
      </w:r>
      <w:r>
        <w:rPr>
          <w:rFonts w:ascii="Times New Roman" w:hAnsi="Times New Roman" w:cs="Times New Roman"/>
        </w:rPr>
        <w:t>.</w:t>
      </w:r>
    </w:p>
    <w:p w14:paraId="0AC19ABE" w14:textId="405A2CE3" w:rsidR="004F62F8" w:rsidRDefault="004F62F8">
      <w:pPr>
        <w:spacing w:after="0" w:line="240" w:lineRule="auto"/>
        <w:rPr>
          <w:rFonts w:ascii="Times New Roman" w:hAnsi="Times New Roman" w:cs="Times New Roman"/>
        </w:rPr>
      </w:pPr>
    </w:p>
    <w:p w14:paraId="21CACBF4" w14:textId="77777777" w:rsidR="004F62F8" w:rsidRDefault="004F62F8">
      <w:pPr>
        <w:spacing w:after="0" w:line="240" w:lineRule="auto"/>
        <w:rPr>
          <w:rFonts w:ascii="Times New Roman" w:hAnsi="Times New Roman" w:cs="Times New Roman"/>
        </w:rPr>
      </w:pPr>
      <w:r>
        <w:rPr>
          <w:rFonts w:ascii="Times New Roman" w:hAnsi="Times New Roman" w:cs="Times New Roman"/>
          <w:b/>
          <w:bCs/>
          <w:u w:val="single"/>
        </w:rPr>
        <w:t>FINANCIAL STATUS REPORT:</w:t>
      </w:r>
      <w:r>
        <w:rPr>
          <w:rFonts w:ascii="Times New Roman" w:hAnsi="Times New Roman" w:cs="Times New Roman"/>
        </w:rPr>
        <w:t xml:space="preserve">  Ms. Sykes spoke about the budget and SDC fees revenue.  She shared graphs showing historical and projected revenue values.  </w:t>
      </w:r>
    </w:p>
    <w:p w14:paraId="042F84A8" w14:textId="77777777" w:rsidR="004F62F8" w:rsidRDefault="004F62F8">
      <w:pPr>
        <w:spacing w:after="0" w:line="240" w:lineRule="auto"/>
        <w:rPr>
          <w:rFonts w:ascii="Times New Roman" w:hAnsi="Times New Roman" w:cs="Times New Roman"/>
        </w:rPr>
      </w:pPr>
    </w:p>
    <w:p w14:paraId="5E78CD57" w14:textId="7BBF44FD" w:rsidR="004F62F8" w:rsidRDefault="004F62F8" w:rsidP="004F62F8">
      <w:pPr>
        <w:spacing w:after="0" w:line="240" w:lineRule="auto"/>
        <w:rPr>
          <w:rFonts w:ascii="Times New Roman" w:hAnsi="Times New Roman" w:cs="Times New Roman"/>
        </w:rPr>
      </w:pPr>
      <w:r>
        <w:rPr>
          <w:rFonts w:ascii="Times New Roman" w:hAnsi="Times New Roman" w:cs="Times New Roman"/>
          <w:b/>
          <w:bCs/>
          <w:u w:val="single"/>
        </w:rPr>
        <w:t>STAFF PRIORITIES FOR THE NEXT TWO YEARS:</w:t>
      </w:r>
      <w:r>
        <w:rPr>
          <w:rFonts w:ascii="Times New Roman" w:hAnsi="Times New Roman" w:cs="Times New Roman"/>
        </w:rPr>
        <w:t xml:space="preserve">  </w:t>
      </w:r>
    </w:p>
    <w:p w14:paraId="73C68BAD" w14:textId="42D9D8DF" w:rsidR="004F62F8" w:rsidRDefault="004F62F8" w:rsidP="004F62F8">
      <w:pPr>
        <w:spacing w:after="0" w:line="240" w:lineRule="auto"/>
        <w:rPr>
          <w:rFonts w:ascii="Times New Roman" w:hAnsi="Times New Roman" w:cs="Times New Roman"/>
        </w:rPr>
      </w:pPr>
      <w:r>
        <w:rPr>
          <w:rFonts w:ascii="Times New Roman" w:hAnsi="Times New Roman" w:cs="Times New Roman"/>
        </w:rPr>
        <w:t>Andrea Weaver:</w:t>
      </w:r>
    </w:p>
    <w:p w14:paraId="682FD6AE" w14:textId="7E36D5A5" w:rsidR="004F62F8" w:rsidRDefault="004F62F8" w:rsidP="004F62F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Feasibility of rec center</w:t>
      </w:r>
    </w:p>
    <w:p w14:paraId="18AF0E69" w14:textId="21DE9C66" w:rsidR="004F62F8" w:rsidRDefault="004F62F8" w:rsidP="004F62F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Alternative sites for indoor use</w:t>
      </w:r>
    </w:p>
    <w:p w14:paraId="7422AC20" w14:textId="60FF28E3" w:rsidR="004F62F8" w:rsidRDefault="004F62F8" w:rsidP="004F62F8">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Cost recovery</w:t>
      </w:r>
    </w:p>
    <w:p w14:paraId="37D0851A" w14:textId="3A61AA58"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rPr>
        <w:t>Larry Penington:</w:t>
      </w:r>
    </w:p>
    <w:p w14:paraId="4FD0C8CF" w14:textId="4BBC8BCA" w:rsidR="004F62F8" w:rsidRDefault="004F62F8" w:rsidP="004F62F8">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Crooked River Park – New ADA restroom/concession building, amphitheater improvement and paving parking lot</w:t>
      </w:r>
    </w:p>
    <w:p w14:paraId="30AA6645" w14:textId="2315D546" w:rsidR="004F62F8" w:rsidRDefault="004F62F8" w:rsidP="004F62F8">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Parking lot paving at all parks</w:t>
      </w:r>
    </w:p>
    <w:p w14:paraId="17A39534" w14:textId="60E9FE72" w:rsidR="004F62F8" w:rsidRDefault="004F62F8" w:rsidP="004F62F8">
      <w:pPr>
        <w:pStyle w:val="ListParagraph"/>
        <w:numPr>
          <w:ilvl w:val="0"/>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Peters</w:t>
      </w:r>
      <w:proofErr w:type="gramEnd"/>
      <w:r>
        <w:rPr>
          <w:rFonts w:ascii="Times New Roman" w:eastAsia="Times New Roman" w:hAnsi="Times New Roman" w:cs="Times New Roman"/>
        </w:rPr>
        <w:t xml:space="preserve"> Road neighborhood park</w:t>
      </w:r>
    </w:p>
    <w:p w14:paraId="0BD35301" w14:textId="42967255" w:rsidR="004F62F8" w:rsidRDefault="004F62F8" w:rsidP="004F62F8">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Ochoco Park North asphalt pump track and trail</w:t>
      </w:r>
    </w:p>
    <w:p w14:paraId="20ACFAE0" w14:textId="55D41BED"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rPr>
        <w:t>Donna DeHaan:</w:t>
      </w:r>
    </w:p>
    <w:p w14:paraId="4540407E" w14:textId="69DFA7E2" w:rsidR="004F62F8" w:rsidRDefault="004F62F8" w:rsidP="004F62F8">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RV Park renovation (Update Wi-Fi and site improvements)</w:t>
      </w:r>
    </w:p>
    <w:p w14:paraId="443870F4" w14:textId="176D6E97" w:rsidR="004F62F8" w:rsidRDefault="004F62F8" w:rsidP="004F62F8">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RV Park playground installation</w:t>
      </w:r>
    </w:p>
    <w:p w14:paraId="5C385173" w14:textId="536088D0" w:rsidR="004F62F8" w:rsidRDefault="004F62F8" w:rsidP="004F62F8">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Ochoco Lake Campground group site development and ADA walking trail improvement</w:t>
      </w:r>
    </w:p>
    <w:p w14:paraId="396D6F6D" w14:textId="73310273"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rPr>
        <w:t>Halley Estes:</w:t>
      </w:r>
    </w:p>
    <w:p w14:paraId="3A37E3EC" w14:textId="5DAF86C6"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Expand aquatics </w:t>
      </w:r>
      <w:proofErr w:type="gramStart"/>
      <w:r>
        <w:rPr>
          <w:rFonts w:ascii="Times New Roman" w:eastAsia="Times New Roman" w:hAnsi="Times New Roman" w:cs="Times New Roman"/>
        </w:rPr>
        <w:t>programs</w:t>
      </w:r>
      <w:proofErr w:type="gramEnd"/>
    </w:p>
    <w:p w14:paraId="31D2406F" w14:textId="678EF892"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Cassy Sykes:</w:t>
      </w:r>
    </w:p>
    <w:p w14:paraId="72E2F9B0" w14:textId="1223ADD5"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Financial sustainability</w:t>
      </w:r>
    </w:p>
    <w:p w14:paraId="7DD0723B" w14:textId="73710C32" w:rsidR="004F62F8" w:rsidRDefault="004F62F8" w:rsidP="004F62F8">
      <w:pPr>
        <w:spacing w:after="0" w:line="240" w:lineRule="auto"/>
        <w:rPr>
          <w:rFonts w:ascii="Times New Roman" w:eastAsia="Times New Roman" w:hAnsi="Times New Roman" w:cs="Times New Roman"/>
        </w:rPr>
      </w:pPr>
    </w:p>
    <w:p w14:paraId="52EDD173" w14:textId="750665AA"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BRAINSTORMING PROJECT/INITIATIVE IDEAS FROM BOARD:</w:t>
      </w:r>
      <w:r>
        <w:rPr>
          <w:rFonts w:ascii="Times New Roman" w:eastAsia="Times New Roman" w:hAnsi="Times New Roman" w:cs="Times New Roman"/>
        </w:rPr>
        <w:t xml:space="preserve">  </w:t>
      </w:r>
    </w:p>
    <w:p w14:paraId="0FDFA35B" w14:textId="3F13AD36"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Evaluate Maintenance Standards and Recommendations</w:t>
      </w:r>
    </w:p>
    <w:p w14:paraId="08BE0415" w14:textId="4D9F0363"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ADA Improvements</w:t>
      </w:r>
    </w:p>
    <w:p w14:paraId="6851CF91" w14:textId="649B9C7A"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Playground Improvement</w:t>
      </w:r>
    </w:p>
    <w:p w14:paraId="40CEE3D0" w14:textId="1E476403"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Cost Recovery Plan</w:t>
      </w:r>
    </w:p>
    <w:p w14:paraId="33D4929E" w14:textId="6B228980"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Short Term Alternative Programing Sites </w:t>
      </w:r>
    </w:p>
    <w:p w14:paraId="536338B2" w14:textId="054408FA"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Keep Pool Operating</w:t>
      </w:r>
    </w:p>
    <w:p w14:paraId="1E191D63" w14:textId="55415F5D"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Weed Management</w:t>
      </w:r>
    </w:p>
    <w:p w14:paraId="47F46460" w14:textId="27E8B32B"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Bike Park Maintenance</w:t>
      </w:r>
    </w:p>
    <w:p w14:paraId="252E38B0" w14:textId="65D16AA5"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Evaluate/Develop/Implement Partner Agreements</w:t>
      </w:r>
    </w:p>
    <w:p w14:paraId="2DF527EA" w14:textId="789D6CD8"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Amphitheater Programs</w:t>
      </w:r>
    </w:p>
    <w:p w14:paraId="4A659EF2" w14:textId="52B7734E"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Stryker Park</w:t>
      </w:r>
    </w:p>
    <w:p w14:paraId="62CF5A64" w14:textId="6EF67854"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Expand Aquatics Season</w:t>
      </w:r>
    </w:p>
    <w:p w14:paraId="007318EB" w14:textId="7C76B02B" w:rsidR="004F62F8" w:rsidRDefault="004F62F8" w:rsidP="004F62F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Trail Development Priority</w:t>
      </w:r>
    </w:p>
    <w:p w14:paraId="70514E90" w14:textId="483743D6" w:rsidR="004F62F8" w:rsidRDefault="004F62F8" w:rsidP="004F62F8">
      <w:pPr>
        <w:spacing w:after="0" w:line="240" w:lineRule="auto"/>
        <w:rPr>
          <w:rFonts w:ascii="Times New Roman" w:eastAsia="Times New Roman" w:hAnsi="Times New Roman" w:cs="Times New Roman"/>
        </w:rPr>
      </w:pPr>
    </w:p>
    <w:p w14:paraId="0B324E93" w14:textId="61F41B99" w:rsidR="004F62F8" w:rsidRDefault="004F62F8" w:rsidP="004F62F8">
      <w:pPr>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PRIORITIZED LIST BY BOARD:</w:t>
      </w:r>
      <w:r>
        <w:rPr>
          <w:rFonts w:ascii="Times New Roman" w:eastAsia="Times New Roman" w:hAnsi="Times New Roman" w:cs="Times New Roman"/>
        </w:rPr>
        <w:t xml:space="preserve">  The items from above were prioritized by the board as follows:</w:t>
      </w:r>
    </w:p>
    <w:p w14:paraId="6CD39B70" w14:textId="247A12CB"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Stryker Park (7 votes)</w:t>
      </w:r>
    </w:p>
    <w:p w14:paraId="7A2FADCA" w14:textId="0869BAA2"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Trail Development Priority (5 votes)</w:t>
      </w:r>
    </w:p>
    <w:p w14:paraId="5B2987FB" w14:textId="4CBB602E"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ADA Improvements (4 votes)</w:t>
      </w:r>
    </w:p>
    <w:p w14:paraId="4B65921D" w14:textId="5E12DD85"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Amphitheater improvements (3 votes)</w:t>
      </w:r>
    </w:p>
    <w:p w14:paraId="14C91607" w14:textId="46B91A4E"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Expand Aquatics Season (3 votes)</w:t>
      </w:r>
    </w:p>
    <w:p w14:paraId="4632F6A1" w14:textId="07958B9F"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Evaluate Maintenance Standards and Recommendations (3 votes)</w:t>
      </w:r>
    </w:p>
    <w:p w14:paraId="0F1A1A19" w14:textId="139BF3FD"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Cost Recovery Plan (1 vote)</w:t>
      </w:r>
    </w:p>
    <w:p w14:paraId="60EBE7FB" w14:textId="246A0FBB"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Amphitheater Programs (1 vote)</w:t>
      </w:r>
    </w:p>
    <w:p w14:paraId="13EA38DA" w14:textId="279778D7"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Weed Management (1 vote)</w:t>
      </w:r>
    </w:p>
    <w:p w14:paraId="575FBA02" w14:textId="1C79AEA1" w:rsid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Bike Park Maintenance (1 vote)</w:t>
      </w:r>
    </w:p>
    <w:p w14:paraId="673C50C5" w14:textId="27F0FB01" w:rsidR="004F62F8" w:rsidRPr="004F62F8" w:rsidRDefault="004F62F8" w:rsidP="004F62F8">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Short Term Alternative Programing Sites (1 vote)</w:t>
      </w:r>
    </w:p>
    <w:p w14:paraId="00000010" w14:textId="77777777" w:rsidR="00B439B9" w:rsidRDefault="00B439B9">
      <w:pPr>
        <w:spacing w:after="0" w:line="240" w:lineRule="auto"/>
        <w:rPr>
          <w:rFonts w:ascii="Times New Roman" w:eastAsia="Times New Roman" w:hAnsi="Times New Roman" w:cs="Times New Roman"/>
        </w:rPr>
      </w:pPr>
    </w:p>
    <w:p w14:paraId="6CCDB212" w14:textId="2A354A4D" w:rsidR="000C7322" w:rsidRDefault="000C7322">
      <w:pPr>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NEXT STEPS:</w:t>
      </w:r>
      <w:r>
        <w:rPr>
          <w:rFonts w:ascii="Times New Roman" w:eastAsia="Times New Roman" w:hAnsi="Times New Roman" w:cs="Times New Roman"/>
          <w:b/>
          <w:bCs/>
        </w:rPr>
        <w:t xml:space="preserve">  </w:t>
      </w:r>
      <w:r>
        <w:rPr>
          <w:rFonts w:ascii="Times New Roman" w:eastAsia="Times New Roman" w:hAnsi="Times New Roman" w:cs="Times New Roman"/>
        </w:rPr>
        <w:t xml:space="preserve">Mr. Keefer stated the next steps could include hiring a consultant to help with cost recovery and looking at what can be accomplished on the prioritized list in the short term.  </w:t>
      </w:r>
    </w:p>
    <w:p w14:paraId="00000018" w14:textId="08101A4D" w:rsidR="00B439B9" w:rsidRPr="000C7322" w:rsidRDefault="000C732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00000019" w14:textId="3CC32CB2" w:rsidR="00B439B9" w:rsidRDefault="000C732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RECESS</w:t>
      </w:r>
      <w:r w:rsidR="00644F59">
        <w:rPr>
          <w:rFonts w:ascii="Times New Roman" w:eastAsia="Times New Roman" w:hAnsi="Times New Roman" w:cs="Times New Roman"/>
          <w:b/>
          <w:u w:val="single"/>
        </w:rPr>
        <w:t xml:space="preserve"> MEETING</w:t>
      </w:r>
      <w:r w:rsidR="00000000">
        <w:rPr>
          <w:rFonts w:ascii="Times New Roman" w:eastAsia="Times New Roman" w:hAnsi="Times New Roman" w:cs="Times New Roman"/>
          <w:b/>
          <w:u w:val="single"/>
        </w:rPr>
        <w:t xml:space="preserve">: </w:t>
      </w:r>
    </w:p>
    <w:p w14:paraId="0000001A" w14:textId="366FA58C" w:rsidR="00B439B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Henderson </w:t>
      </w:r>
      <w:r w:rsidR="000C7322">
        <w:rPr>
          <w:rFonts w:ascii="Times New Roman" w:eastAsia="Times New Roman" w:hAnsi="Times New Roman" w:cs="Times New Roman"/>
        </w:rPr>
        <w:t>recessed the Special Meeting to enter executive session at 3:05 p.m.</w:t>
      </w:r>
    </w:p>
    <w:p w14:paraId="742EB6C9" w14:textId="5922B632" w:rsidR="000C7322" w:rsidRDefault="000C7322">
      <w:pPr>
        <w:spacing w:after="0" w:line="240" w:lineRule="auto"/>
        <w:rPr>
          <w:rFonts w:ascii="Times New Roman" w:eastAsia="Times New Roman" w:hAnsi="Times New Roman" w:cs="Times New Roman"/>
        </w:rPr>
      </w:pPr>
    </w:p>
    <w:p w14:paraId="23B48B36" w14:textId="42474AD2" w:rsidR="00644F59" w:rsidRDefault="00644F59">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RECONVENE MEETING:</w:t>
      </w:r>
    </w:p>
    <w:p w14:paraId="6440250A" w14:textId="440E4177" w:rsidR="00644F59" w:rsidRDefault="00644F59">
      <w:pPr>
        <w:spacing w:after="0" w:line="240" w:lineRule="auto"/>
        <w:rPr>
          <w:rFonts w:ascii="Times New Roman" w:eastAsia="Times New Roman" w:hAnsi="Times New Roman" w:cs="Times New Roman"/>
        </w:rPr>
      </w:pPr>
      <w:r>
        <w:rPr>
          <w:rFonts w:ascii="Times New Roman" w:eastAsia="Times New Roman" w:hAnsi="Times New Roman" w:cs="Times New Roman"/>
        </w:rPr>
        <w:t>Ms. Henderson reconvened the public meeting at 3:48 p.m.</w:t>
      </w:r>
    </w:p>
    <w:p w14:paraId="71F250A3" w14:textId="780C7852" w:rsidR="00644F59" w:rsidRDefault="00644F59">
      <w:pPr>
        <w:spacing w:after="0" w:line="240" w:lineRule="auto"/>
        <w:rPr>
          <w:rFonts w:ascii="Times New Roman" w:eastAsia="Times New Roman" w:hAnsi="Times New Roman" w:cs="Times New Roman"/>
        </w:rPr>
      </w:pPr>
    </w:p>
    <w:p w14:paraId="1170CC6A" w14:textId="76329506" w:rsidR="00644F59" w:rsidRDefault="00644F59">
      <w:pPr>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EXECUTIVE DIRECTOR RECRUITMENT:</w:t>
      </w:r>
      <w:r>
        <w:rPr>
          <w:rFonts w:ascii="Times New Roman" w:eastAsia="Times New Roman" w:hAnsi="Times New Roman" w:cs="Times New Roman"/>
        </w:rPr>
        <w:t xml:space="preserve">  Ms. McKenzie made a motion to have Bob Keefer continue having discussions with the selected candidate; Ms. Punch seconded; all in favor.</w:t>
      </w:r>
    </w:p>
    <w:p w14:paraId="0D8BFA33" w14:textId="4E0A231C" w:rsidR="00644F59" w:rsidRDefault="00644F59">
      <w:pPr>
        <w:spacing w:after="0" w:line="240" w:lineRule="auto"/>
        <w:rPr>
          <w:rFonts w:ascii="Times New Roman" w:eastAsia="Times New Roman" w:hAnsi="Times New Roman" w:cs="Times New Roman"/>
        </w:rPr>
      </w:pPr>
    </w:p>
    <w:p w14:paraId="75F1C5EE" w14:textId="5F7E76C2" w:rsidR="00644F59" w:rsidRDefault="00644F59">
      <w:pPr>
        <w:spacing w:after="0" w:line="240" w:lineRule="auto"/>
        <w:rPr>
          <w:rFonts w:ascii="Times New Roman" w:eastAsia="Times New Roman" w:hAnsi="Times New Roman" w:cs="Times New Roman"/>
          <w:u w:val="single"/>
        </w:rPr>
      </w:pPr>
      <w:r>
        <w:rPr>
          <w:rFonts w:ascii="Times New Roman" w:eastAsia="Times New Roman" w:hAnsi="Times New Roman" w:cs="Times New Roman"/>
          <w:b/>
          <w:bCs/>
          <w:u w:val="single"/>
        </w:rPr>
        <w:t>MEETING ADJORNMENT:</w:t>
      </w:r>
    </w:p>
    <w:p w14:paraId="119ECE5D" w14:textId="577FE593" w:rsidR="00644F59" w:rsidRPr="00644F59" w:rsidRDefault="00644F59">
      <w:pPr>
        <w:spacing w:after="0" w:line="240" w:lineRule="auto"/>
        <w:rPr>
          <w:rFonts w:ascii="Times New Roman" w:eastAsia="Times New Roman" w:hAnsi="Times New Roman" w:cs="Times New Roman"/>
        </w:rPr>
      </w:pPr>
      <w:r>
        <w:rPr>
          <w:rFonts w:ascii="Times New Roman" w:eastAsia="Times New Roman" w:hAnsi="Times New Roman" w:cs="Times New Roman"/>
        </w:rPr>
        <w:t>Ms. Henderson adjourned the meeting at 3:49 p.m.</w:t>
      </w:r>
    </w:p>
    <w:sectPr w:rsidR="00644F59" w:rsidRPr="00644F5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D807" w14:textId="77777777" w:rsidR="00C962C4" w:rsidRDefault="00C962C4" w:rsidP="00644F59">
      <w:pPr>
        <w:spacing w:after="0" w:line="240" w:lineRule="auto"/>
      </w:pPr>
      <w:r>
        <w:separator/>
      </w:r>
    </w:p>
  </w:endnote>
  <w:endnote w:type="continuationSeparator" w:id="0">
    <w:p w14:paraId="75910BCC" w14:textId="77777777" w:rsidR="00C962C4" w:rsidRDefault="00C962C4" w:rsidP="0064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B31B" w14:textId="2DBAE74A" w:rsidR="00644F59" w:rsidRPr="00644F59" w:rsidRDefault="00644F59">
    <w:pPr>
      <w:pStyle w:val="Footer"/>
      <w:rPr>
        <w:sz w:val="16"/>
        <w:szCs w:val="16"/>
      </w:rPr>
    </w:pPr>
    <w:r w:rsidRPr="00644F59">
      <w:rPr>
        <w:sz w:val="16"/>
        <w:szCs w:val="16"/>
      </w:rPr>
      <w:t>CCPRD Special Board Meeting 1-10-2023</w:t>
    </w:r>
    <w:r w:rsidRPr="00644F59">
      <w:rPr>
        <w:sz w:val="16"/>
        <w:szCs w:val="16"/>
      </w:rPr>
      <w:tab/>
    </w:r>
    <w:r w:rsidRPr="00644F59">
      <w:rPr>
        <w:sz w:val="16"/>
        <w:szCs w:val="16"/>
      </w:rPr>
      <w:tab/>
      <w:t xml:space="preserve">Page </w:t>
    </w:r>
    <w:r w:rsidRPr="00644F59">
      <w:rPr>
        <w:sz w:val="16"/>
        <w:szCs w:val="16"/>
      </w:rPr>
      <w:fldChar w:fldCharType="begin"/>
    </w:r>
    <w:r w:rsidRPr="00644F59">
      <w:rPr>
        <w:sz w:val="16"/>
        <w:szCs w:val="16"/>
      </w:rPr>
      <w:instrText xml:space="preserve"> PAGE  \* Arabic  \* MERGEFORMAT </w:instrText>
    </w:r>
    <w:r w:rsidRPr="00644F59">
      <w:rPr>
        <w:sz w:val="16"/>
        <w:szCs w:val="16"/>
      </w:rPr>
      <w:fldChar w:fldCharType="separate"/>
    </w:r>
    <w:r w:rsidRPr="00644F59">
      <w:rPr>
        <w:noProof/>
        <w:sz w:val="16"/>
        <w:szCs w:val="16"/>
      </w:rPr>
      <w:t>1</w:t>
    </w:r>
    <w:r w:rsidRPr="00644F59">
      <w:rPr>
        <w:sz w:val="16"/>
        <w:szCs w:val="16"/>
      </w:rPr>
      <w:fldChar w:fldCharType="end"/>
    </w:r>
    <w:r w:rsidRPr="00644F59">
      <w:rPr>
        <w:sz w:val="16"/>
        <w:szCs w:val="16"/>
      </w:rPr>
      <w:t xml:space="preserve"> of </w:t>
    </w:r>
    <w:r w:rsidRPr="00644F59">
      <w:rPr>
        <w:sz w:val="16"/>
        <w:szCs w:val="16"/>
      </w:rPr>
      <w:fldChar w:fldCharType="begin"/>
    </w:r>
    <w:r w:rsidRPr="00644F59">
      <w:rPr>
        <w:sz w:val="16"/>
        <w:szCs w:val="16"/>
      </w:rPr>
      <w:instrText xml:space="preserve"> NUMPAGES  \* Arabic  \* MERGEFORMAT </w:instrText>
    </w:r>
    <w:r w:rsidRPr="00644F59">
      <w:rPr>
        <w:sz w:val="16"/>
        <w:szCs w:val="16"/>
      </w:rPr>
      <w:fldChar w:fldCharType="separate"/>
    </w:r>
    <w:r w:rsidRPr="00644F59">
      <w:rPr>
        <w:noProof/>
        <w:sz w:val="16"/>
        <w:szCs w:val="16"/>
      </w:rPr>
      <w:t>2</w:t>
    </w:r>
    <w:r w:rsidRPr="00644F59">
      <w:rPr>
        <w:sz w:val="16"/>
        <w:szCs w:val="16"/>
      </w:rPr>
      <w:fldChar w:fldCharType="end"/>
    </w:r>
    <w:r w:rsidRPr="00644F5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B4FB" w14:textId="77777777" w:rsidR="00C962C4" w:rsidRDefault="00C962C4" w:rsidP="00644F59">
      <w:pPr>
        <w:spacing w:after="0" w:line="240" w:lineRule="auto"/>
      </w:pPr>
      <w:r>
        <w:separator/>
      </w:r>
    </w:p>
  </w:footnote>
  <w:footnote w:type="continuationSeparator" w:id="0">
    <w:p w14:paraId="72B5D7EB" w14:textId="77777777" w:rsidR="00C962C4" w:rsidRDefault="00C962C4" w:rsidP="0064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43A"/>
    <w:multiLevelType w:val="hybridMultilevel"/>
    <w:tmpl w:val="A1165D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0B7079"/>
    <w:multiLevelType w:val="hybridMultilevel"/>
    <w:tmpl w:val="55F06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0269C3"/>
    <w:multiLevelType w:val="hybridMultilevel"/>
    <w:tmpl w:val="73C2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B6F2D"/>
    <w:multiLevelType w:val="hybridMultilevel"/>
    <w:tmpl w:val="BE5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C4BD6"/>
    <w:multiLevelType w:val="hybridMultilevel"/>
    <w:tmpl w:val="14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25D3B"/>
    <w:multiLevelType w:val="hybridMultilevel"/>
    <w:tmpl w:val="F0D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6272"/>
    <w:multiLevelType w:val="hybridMultilevel"/>
    <w:tmpl w:val="B1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54831">
    <w:abstractNumId w:val="0"/>
  </w:num>
  <w:num w:numId="2" w16cid:durableId="1472283907">
    <w:abstractNumId w:val="3"/>
  </w:num>
  <w:num w:numId="3" w16cid:durableId="1561016347">
    <w:abstractNumId w:val="2"/>
  </w:num>
  <w:num w:numId="4" w16cid:durableId="550966557">
    <w:abstractNumId w:val="1"/>
  </w:num>
  <w:num w:numId="5" w16cid:durableId="982082678">
    <w:abstractNumId w:val="4"/>
  </w:num>
  <w:num w:numId="6" w16cid:durableId="1139684601">
    <w:abstractNumId w:val="6"/>
  </w:num>
  <w:num w:numId="7" w16cid:durableId="403649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9"/>
    <w:rsid w:val="000C7322"/>
    <w:rsid w:val="004F62F8"/>
    <w:rsid w:val="00644F59"/>
    <w:rsid w:val="00A30204"/>
    <w:rsid w:val="00B439B9"/>
    <w:rsid w:val="00C962C4"/>
    <w:rsid w:val="00D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EB51"/>
  <w15:docId w15:val="{9915E17B-D281-42E5-8767-8A9607C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0FEC"/>
    <w:pPr>
      <w:ind w:left="720"/>
      <w:contextualSpacing/>
    </w:pPr>
  </w:style>
  <w:style w:type="paragraph" w:styleId="Header">
    <w:name w:val="header"/>
    <w:basedOn w:val="Normal"/>
    <w:link w:val="HeaderChar"/>
    <w:uiPriority w:val="99"/>
    <w:unhideWhenUsed/>
    <w:rsid w:val="0064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59"/>
  </w:style>
  <w:style w:type="paragraph" w:styleId="Footer">
    <w:name w:val="footer"/>
    <w:basedOn w:val="Normal"/>
    <w:link w:val="FooterChar"/>
    <w:uiPriority w:val="99"/>
    <w:unhideWhenUsed/>
    <w:rsid w:val="0064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x9jVGvAphEj3i0Uw3f8C4jbXQ==">AMUW2mWpd6W/uOCGlGQ2lcLT91ffjs1Z1X6Yhfk5LOqlOQ+3PiJT3cHVRt45OkrnVG3Jvz2HMLShlLyqOEuHI67KvxLQn8Bq9foGQw4WhxQa7gD5wpXwx7rcFEVQhG7LGNAbRAPloGh2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DeHaan</cp:lastModifiedBy>
  <cp:revision>3</cp:revision>
  <dcterms:created xsi:type="dcterms:W3CDTF">2023-01-26T01:50:00Z</dcterms:created>
  <dcterms:modified xsi:type="dcterms:W3CDTF">2023-01-26T01:55:00Z</dcterms:modified>
</cp:coreProperties>
</file>